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8C" w:rsidRDefault="009137CA">
      <w:bookmarkStart w:id="0" w:name="_GoBack"/>
      <w:bookmarkEnd w:id="0"/>
      <w:r>
        <w:rPr>
          <w:noProof/>
          <w:lang w:val="en-PH" w:eastAsia="en-PH"/>
        </w:rPr>
        <w:drawing>
          <wp:anchor distT="0" distB="0" distL="114300" distR="114300" simplePos="0" relativeHeight="251660288" behindDoc="0" locked="0" layoutInCell="1" allowOverlap="1" wp14:anchorId="4032A0F1" wp14:editId="71551D28">
            <wp:simplePos x="0" y="0"/>
            <wp:positionH relativeFrom="column">
              <wp:posOffset>-55880</wp:posOffset>
            </wp:positionH>
            <wp:positionV relativeFrom="paragraph">
              <wp:posOffset>352425</wp:posOffset>
            </wp:positionV>
            <wp:extent cx="2103755" cy="3161665"/>
            <wp:effectExtent l="0" t="0" r="0" b="63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3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755" cy="316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E95B2F" wp14:editId="225C0B85">
                <wp:simplePos x="0" y="0"/>
                <wp:positionH relativeFrom="column">
                  <wp:posOffset>1838960</wp:posOffset>
                </wp:positionH>
                <wp:positionV relativeFrom="paragraph">
                  <wp:posOffset>-22225</wp:posOffset>
                </wp:positionV>
                <wp:extent cx="6345555" cy="427418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5555" cy="427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B480D" w:rsidRDefault="00075EF9" w:rsidP="00CB480D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36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36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The title of</w:t>
                            </w:r>
                          </w:p>
                          <w:p w:rsidR="00075EF9" w:rsidRPr="00075EF9" w:rsidRDefault="00075EF9" w:rsidP="00CB480D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FFFF00"/>
                                <w:sz w:val="72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5EF9"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FFFF00"/>
                                <w:sz w:val="72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outstanding student</w:t>
                            </w:r>
                          </w:p>
                          <w:p w:rsidR="00075EF9" w:rsidRDefault="00075EF9" w:rsidP="00CB480D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of the month</w:t>
                            </w:r>
                          </w:p>
                          <w:p w:rsidR="00075EF9" w:rsidRDefault="00075EF9" w:rsidP="00CB480D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is hereby bestowed upon</w:t>
                            </w:r>
                          </w:p>
                          <w:p w:rsidR="00075EF9" w:rsidRPr="00075EF9" w:rsidRDefault="00075EF9" w:rsidP="00CB480D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caps/>
                                <w:noProof/>
                                <w:color w:val="FF0000"/>
                                <w:sz w:val="40"/>
                                <w:szCs w:val="72"/>
                                <w:u w:val="single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5EF9">
                              <w:rPr>
                                <w:rFonts w:ascii="Elephant" w:hAnsi="Elephant"/>
                                <w:b/>
                                <w:caps/>
                                <w:noProof/>
                                <w:color w:val="FF0000"/>
                                <w:sz w:val="40"/>
                                <w:szCs w:val="72"/>
                                <w:u w:val="single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Andrew Garfield</w:t>
                            </w:r>
                          </w:p>
                          <w:p w:rsidR="00075EF9" w:rsidRPr="00075EF9" w:rsidRDefault="00075EF9" w:rsidP="00CB480D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FFFF00"/>
                                <w:sz w:val="52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for the month of </w:t>
                            </w:r>
                            <w:r w:rsidRPr="00075EF9"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FFFF00"/>
                                <w:sz w:val="52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February</w:t>
                            </w:r>
                          </w:p>
                          <w:p w:rsidR="00075EF9" w:rsidRDefault="00075EF9" w:rsidP="00CB480D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75EF9" w:rsidRPr="00075EF9" w:rsidRDefault="00075EF9" w:rsidP="00CB480D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36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75EF9" w:rsidRPr="00075EF9" w:rsidRDefault="00075EF9" w:rsidP="00CB480D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CB480D" w:rsidRPr="00075EF9" w:rsidRDefault="00CB480D">
                            <w:pPr>
                              <w:rPr>
                                <w:b/>
                                <w:caps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4.8pt;margin-top:-1.75pt;width:499.65pt;height:33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" filled="f" stroked="f">
                <v:fill o:detectmouseclick="t"/>
                <v:textbox>
                  <w:txbxContent>
                    <w:p w:rsidR="00CB480D" w:rsidRDefault="00075EF9" w:rsidP="00CB480D">
                      <w:pPr>
                        <w:jc w:val="center"/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36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36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The title of</w:t>
                      </w:r>
                    </w:p>
                    <w:p w:rsidR="00075EF9" w:rsidRPr="00075EF9" w:rsidRDefault="00075EF9" w:rsidP="00CB480D">
                      <w:pPr>
                        <w:jc w:val="center"/>
                        <w:rPr>
                          <w:rFonts w:ascii="Bradley Hand ITC" w:hAnsi="Bradley Hand ITC"/>
                          <w:b/>
                          <w:caps/>
                          <w:noProof/>
                          <w:color w:val="FFFF00"/>
                          <w:sz w:val="72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75EF9">
                        <w:rPr>
                          <w:rFonts w:ascii="Bradley Hand ITC" w:hAnsi="Bradley Hand ITC"/>
                          <w:b/>
                          <w:caps/>
                          <w:noProof/>
                          <w:color w:val="FFFF00"/>
                          <w:sz w:val="72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outstanding student</w:t>
                      </w:r>
                    </w:p>
                    <w:p w:rsidR="00075EF9" w:rsidRDefault="00075EF9" w:rsidP="00CB480D">
                      <w:pPr>
                        <w:jc w:val="center"/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of the month</w:t>
                      </w:r>
                    </w:p>
                    <w:p w:rsidR="00075EF9" w:rsidRDefault="00075EF9" w:rsidP="00CB480D">
                      <w:pPr>
                        <w:jc w:val="center"/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is hereby bestowed upon</w:t>
                      </w:r>
                    </w:p>
                    <w:p w:rsidR="00075EF9" w:rsidRPr="00075EF9" w:rsidRDefault="00075EF9" w:rsidP="00CB480D">
                      <w:pPr>
                        <w:jc w:val="center"/>
                        <w:rPr>
                          <w:rFonts w:ascii="Elephant" w:hAnsi="Elephant"/>
                          <w:b/>
                          <w:caps/>
                          <w:noProof/>
                          <w:color w:val="FF0000"/>
                          <w:sz w:val="40"/>
                          <w:szCs w:val="72"/>
                          <w:u w:val="single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75EF9">
                        <w:rPr>
                          <w:rFonts w:ascii="Elephant" w:hAnsi="Elephant"/>
                          <w:b/>
                          <w:caps/>
                          <w:noProof/>
                          <w:color w:val="FF0000"/>
                          <w:sz w:val="40"/>
                          <w:szCs w:val="72"/>
                          <w:u w:val="single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Andrew Garfield</w:t>
                      </w:r>
                    </w:p>
                    <w:p w:rsidR="00075EF9" w:rsidRPr="00075EF9" w:rsidRDefault="00075EF9" w:rsidP="00CB480D">
                      <w:pPr>
                        <w:jc w:val="center"/>
                        <w:rPr>
                          <w:rFonts w:ascii="Bradley Hand ITC" w:hAnsi="Bradley Hand ITC"/>
                          <w:b/>
                          <w:caps/>
                          <w:noProof/>
                          <w:color w:val="FFFF00"/>
                          <w:sz w:val="52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for the month of </w:t>
                      </w:r>
                      <w:r w:rsidRPr="00075EF9">
                        <w:rPr>
                          <w:rFonts w:ascii="Bradley Hand ITC" w:hAnsi="Bradley Hand ITC"/>
                          <w:b/>
                          <w:caps/>
                          <w:noProof/>
                          <w:color w:val="FFFF00"/>
                          <w:sz w:val="52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February</w:t>
                      </w:r>
                    </w:p>
                    <w:p w:rsidR="00075EF9" w:rsidRDefault="00075EF9" w:rsidP="00CB480D">
                      <w:pPr>
                        <w:jc w:val="center"/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75EF9" w:rsidRPr="00075EF9" w:rsidRDefault="00075EF9" w:rsidP="00CB480D">
                      <w:pPr>
                        <w:jc w:val="center"/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36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75EF9" w:rsidRPr="00075EF9" w:rsidRDefault="00075EF9" w:rsidP="00CB480D">
                      <w:pPr>
                        <w:jc w:val="center"/>
                        <w:rPr>
                          <w:rFonts w:ascii="Bradley Hand ITC" w:hAnsi="Bradley Hand ITC"/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CB480D" w:rsidRPr="00075EF9" w:rsidRDefault="00CB480D">
                      <w:pPr>
                        <w:rPr>
                          <w:b/>
                          <w:caps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55BC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E539B" wp14:editId="568A3C1F">
                <wp:simplePos x="0" y="0"/>
                <wp:positionH relativeFrom="column">
                  <wp:posOffset>-374650</wp:posOffset>
                </wp:positionH>
                <wp:positionV relativeFrom="paragraph">
                  <wp:posOffset>-386080</wp:posOffset>
                </wp:positionV>
                <wp:extent cx="9165590" cy="6345555"/>
                <wp:effectExtent l="57150" t="38100" r="73660" b="1123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5590" cy="634555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55BC" w:rsidRDefault="009A55BC" w:rsidP="009A55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-29.5pt;margin-top:-30.4pt;width:721.7pt;height:499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A55BC" w:rsidRDefault="009A55BC" w:rsidP="009A55B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A55BC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3150CC" wp14:editId="4EF56C4A">
                <wp:simplePos x="0" y="0"/>
                <wp:positionH relativeFrom="column">
                  <wp:posOffset>4966166</wp:posOffset>
                </wp:positionH>
                <wp:positionV relativeFrom="paragraph">
                  <wp:posOffset>4150544</wp:posOffset>
                </wp:positionV>
                <wp:extent cx="9165590" cy="6499860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5590" cy="649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55BC" w:rsidRPr="009A55BC" w:rsidRDefault="009A55BC" w:rsidP="009A55BC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noProof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A55BC">
                              <w:rPr>
                                <w:rFonts w:ascii="Brush Script MT" w:hAnsi="Brush Script MT"/>
                                <w:b/>
                                <w:noProof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February 28, 2012</w:t>
                            </w:r>
                          </w:p>
                          <w:p w:rsidR="009A55BC" w:rsidRDefault="009A55B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margin-left:391.05pt;margin-top:326.8pt;width:721.7pt;height:511.8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" filled="f" stroked="f">
                <v:fill o:detectmouseclick="t"/>
                <v:textbox style="mso-fit-shape-to-text:t">
                  <w:txbxContent>
                    <w:p w:rsidR="009A55BC" w:rsidRPr="009A55BC" w:rsidRDefault="009A55BC" w:rsidP="009A55BC">
                      <w:pPr>
                        <w:jc w:val="center"/>
                        <w:rPr>
                          <w:rFonts w:ascii="Brush Script MT" w:hAnsi="Brush Script MT"/>
                          <w:b/>
                          <w:noProof/>
                          <w:sz w:val="4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A55BC">
                        <w:rPr>
                          <w:rFonts w:ascii="Brush Script MT" w:hAnsi="Brush Script MT"/>
                          <w:b/>
                          <w:noProof/>
                          <w:sz w:val="4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February 28, 2012</w:t>
                      </w:r>
                    </w:p>
                    <w:p w:rsidR="009A55BC" w:rsidRDefault="009A55BC"/>
                  </w:txbxContent>
                </v:textbox>
              </v:shape>
            </w:pict>
          </mc:Fallback>
        </mc:AlternateContent>
      </w:r>
      <w:r w:rsidR="00075EF9"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4825FB" wp14:editId="42E5D285">
                <wp:simplePos x="0" y="0"/>
                <wp:positionH relativeFrom="column">
                  <wp:posOffset>66101</wp:posOffset>
                </wp:positionH>
                <wp:positionV relativeFrom="paragraph">
                  <wp:posOffset>4087258</wp:posOffset>
                </wp:positionV>
                <wp:extent cx="4263528" cy="705079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3528" cy="705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5EF9" w:rsidRPr="009A55BC" w:rsidRDefault="00075EF9" w:rsidP="00075EF9">
                            <w:pPr>
                              <w:rPr>
                                <w:rFonts w:ascii="Brush Script MT" w:hAnsi="Brush Script MT"/>
                                <w:b/>
                                <w:noProof/>
                                <w:color w:val="3817FB"/>
                                <w:sz w:val="72"/>
                                <w:szCs w:val="72"/>
                                <w:u w:val="single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A55BC">
                              <w:rPr>
                                <w:rFonts w:ascii="Brush Script MT" w:hAnsi="Brush Script MT"/>
                                <w:b/>
                                <w:noProof/>
                                <w:color w:val="3817FB"/>
                                <w:sz w:val="52"/>
                                <w:szCs w:val="72"/>
                                <w:u w:val="single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Ms. Clarence Dale B. Mosqueda</w:t>
                            </w:r>
                            <w:r w:rsidR="009A55BC">
                              <w:rPr>
                                <w:rFonts w:ascii="Brush Script MT" w:hAnsi="Brush Script MT"/>
                                <w:b/>
                                <w:noProof/>
                                <w:color w:val="3817FB"/>
                                <w:sz w:val="52"/>
                                <w:szCs w:val="72"/>
                                <w:u w:val="single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5.2pt;margin-top:321.85pt;width:335.7pt;height:5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" filled="f" stroked="f">
                <v:fill o:detectmouseclick="t"/>
                <v:textbox>
                  <w:txbxContent>
                    <w:p w:rsidR="00075EF9" w:rsidRPr="009A55BC" w:rsidRDefault="00075EF9" w:rsidP="00075EF9">
                      <w:pPr>
                        <w:rPr>
                          <w:rFonts w:ascii="Brush Script MT" w:hAnsi="Brush Script MT"/>
                          <w:b/>
                          <w:noProof/>
                          <w:color w:val="3817FB"/>
                          <w:sz w:val="72"/>
                          <w:szCs w:val="72"/>
                          <w:u w:val="single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A55BC">
                        <w:rPr>
                          <w:rFonts w:ascii="Brush Script MT" w:hAnsi="Brush Script MT"/>
                          <w:b/>
                          <w:noProof/>
                          <w:color w:val="3817FB"/>
                          <w:sz w:val="52"/>
                          <w:szCs w:val="72"/>
                          <w:u w:val="single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Ms. Clarence Dale B. </w:t>
                      </w:r>
                      <w:bookmarkStart w:id="1" w:name="_GoBack"/>
                      <w:bookmarkEnd w:id="1"/>
                      <w:r w:rsidRPr="009A55BC">
                        <w:rPr>
                          <w:rFonts w:ascii="Brush Script MT" w:hAnsi="Brush Script MT"/>
                          <w:b/>
                          <w:noProof/>
                          <w:color w:val="3817FB"/>
                          <w:sz w:val="52"/>
                          <w:szCs w:val="72"/>
                          <w:u w:val="single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Mosqueda</w:t>
                      </w:r>
                      <w:r w:rsidR="009A55BC">
                        <w:rPr>
                          <w:rFonts w:ascii="Brush Script MT" w:hAnsi="Brush Script MT"/>
                          <w:b/>
                          <w:noProof/>
                          <w:color w:val="3817FB"/>
                          <w:sz w:val="52"/>
                          <w:szCs w:val="72"/>
                          <w:u w:val="single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5228C" w:rsidSect="00CB48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0D"/>
    <w:rsid w:val="00075EF9"/>
    <w:rsid w:val="00533CD9"/>
    <w:rsid w:val="00651132"/>
    <w:rsid w:val="006F7F2E"/>
    <w:rsid w:val="00702DC4"/>
    <w:rsid w:val="00893178"/>
    <w:rsid w:val="009137CA"/>
    <w:rsid w:val="009A55BC"/>
    <w:rsid w:val="00CB480D"/>
    <w:rsid w:val="00CC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F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F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57B4E-6E76-4BED-AAB2-DBAF5B95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ateneo de davao university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Bryan T. Laguna</dc:creator>
  <cp:lastModifiedBy>Dale</cp:lastModifiedBy>
  <cp:revision>2</cp:revision>
  <dcterms:created xsi:type="dcterms:W3CDTF">2012-10-01T15:40:00Z</dcterms:created>
  <dcterms:modified xsi:type="dcterms:W3CDTF">2012-10-01T15:40:00Z</dcterms:modified>
</cp:coreProperties>
</file>